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4A" w:rsidRDefault="0057534A" w:rsidP="0057534A">
      <w:pPr>
        <w:jc w:val="center"/>
        <w:rPr>
          <w:rFonts w:cs="Tahoma"/>
        </w:rPr>
      </w:pPr>
    </w:p>
    <w:p w:rsidR="0057534A" w:rsidRDefault="0057534A" w:rsidP="0057534A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proofErr w:type="gramStart"/>
      <w:r>
        <w:rPr>
          <w:rFonts w:ascii="Times New Roman" w:hAnsi="Times New Roman" w:cs="Tahoma"/>
          <w:b/>
        </w:rPr>
        <w:t>ПОСТАНОВЛЕНИЕ  ГЛАВЫ</w:t>
      </w:r>
      <w:proofErr w:type="gramEnd"/>
    </w:p>
    <w:p w:rsidR="0057534A" w:rsidRDefault="0057534A" w:rsidP="0057534A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МОЖАЙСКОГО ГОРОДСКОГО ОКРУГА МОСКОВСКОЙ ОБЛАСТИ ОТ 29.12.2018 № 56-ПГ) </w:t>
      </w:r>
    </w:p>
    <w:p w:rsidR="0057534A" w:rsidRDefault="0057534A" w:rsidP="0057534A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 С 1 ЯНВАРЯ 2020 ГОДА ПО 31 ДЕКАБРЯ 2020 ГОДА</w:t>
      </w:r>
    </w:p>
    <w:p w:rsidR="0057534A" w:rsidRDefault="0057534A" w:rsidP="0057534A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РУКОВОДИТЕЛЕЙ МУНИЦИПАЛЬНЫХ ОБРАЗОВАТЕЛЬНЫХ ОРГАНИЗАЦИЙ, МУНИЦИПАЛЬНЫХ СПОРТИВНЫХ ОРГАНИЗАЦИЙ, ПОДВЕДОМСТВЕННЫХ УПРАВЛЕНИЮ ОБРАЗОВАНИЯ И ОТРАСЛЕЙ СОЦИАЛЬНОЙ СФЕРЫ АДМИНИСТРАЦИИ МОЖАЙСКОГО ГОРОДСКОГО ОКРУГА МОСКОВСКОЙ ОБЛАСТИ</w:t>
      </w:r>
    </w:p>
    <w:p w:rsidR="0057534A" w:rsidRDefault="0057534A" w:rsidP="0057534A">
      <w:pPr>
        <w:jc w:val="center"/>
        <w:rPr>
          <w:rFonts w:ascii="Times New Roman" w:hAnsi="Times New Roman" w:cs="Tahoma"/>
        </w:rPr>
      </w:pPr>
    </w:p>
    <w:tbl>
      <w:tblPr>
        <w:tblW w:w="1519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4"/>
        <w:gridCol w:w="8"/>
        <w:gridCol w:w="1346"/>
        <w:gridCol w:w="185"/>
        <w:gridCol w:w="21"/>
        <w:gridCol w:w="9"/>
        <w:gridCol w:w="1219"/>
        <w:gridCol w:w="16"/>
        <w:gridCol w:w="31"/>
        <w:gridCol w:w="694"/>
        <w:gridCol w:w="15"/>
        <w:gridCol w:w="9"/>
        <w:gridCol w:w="15"/>
        <w:gridCol w:w="1238"/>
        <w:gridCol w:w="14"/>
        <w:gridCol w:w="9"/>
        <w:gridCol w:w="14"/>
        <w:gridCol w:w="1379"/>
        <w:gridCol w:w="15"/>
        <w:gridCol w:w="9"/>
        <w:gridCol w:w="1082"/>
        <w:gridCol w:w="33"/>
        <w:gridCol w:w="16"/>
        <w:gridCol w:w="1374"/>
        <w:gridCol w:w="46"/>
        <w:gridCol w:w="122"/>
        <w:gridCol w:w="1810"/>
        <w:gridCol w:w="54"/>
        <w:gridCol w:w="1276"/>
        <w:gridCol w:w="19"/>
        <w:gridCol w:w="1379"/>
        <w:gridCol w:w="20"/>
        <w:gridCol w:w="18"/>
      </w:tblGrid>
      <w:tr w:rsidR="002C051B" w:rsidTr="003249C0">
        <w:trPr>
          <w:gridAfter w:val="1"/>
          <w:wAfter w:w="18" w:type="dxa"/>
          <w:cantSplit/>
          <w:trHeight w:hRule="exact" w:val="595"/>
        </w:trPr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лица,  представившего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представив-</w:t>
            </w:r>
          </w:p>
          <w:p w:rsidR="0057534A" w:rsidRDefault="0057534A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 w:rsidP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за  2020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2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имущества .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2C051B" w:rsidTr="003249C0">
        <w:trPr>
          <w:gridAfter w:val="1"/>
          <w:wAfter w:w="18" w:type="dxa"/>
          <w:cantSplit/>
        </w:trPr>
        <w:tc>
          <w:tcPr>
            <w:tcW w:w="168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7534A" w:rsidRDefault="0057534A">
            <w:pPr>
              <w:widowControl/>
              <w:suppressAutoHyphens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7534A" w:rsidRDefault="0057534A">
            <w:pPr>
              <w:widowControl/>
              <w:suppressAutoHyphens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7534A" w:rsidRDefault="0057534A">
            <w:pPr>
              <w:widowControl/>
              <w:suppressAutoHyphens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440" w:type="dxa"/>
            <w:gridSpan w:val="6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57534A" w:rsidRDefault="0057534A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23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7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33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7534A" w:rsidRDefault="0057534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53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Синицын Евгений Борисович</w:t>
            </w:r>
          </w:p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/>
                <w:sz w:val="22"/>
                <w:szCs w:val="22"/>
              </w:rPr>
              <w:t>МУ «Можайский ГСЦ»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1 030 276,87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1 200,00</w:t>
            </w:r>
          </w:p>
          <w:p w:rsidR="00414947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98,4</w:t>
            </w:r>
          </w:p>
          <w:p w:rsidR="00414947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46,1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Л/а</w:t>
            </w: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216E4">
              <w:rPr>
                <w:rFonts w:ascii="Times New Roman" w:hAnsi="Times New Roman"/>
                <w:sz w:val="22"/>
                <w:szCs w:val="22"/>
              </w:rPr>
              <w:t>Hyundai</w:t>
            </w:r>
            <w:proofErr w:type="spellEnd"/>
            <w:r w:rsidRPr="00E216E4">
              <w:rPr>
                <w:rFonts w:ascii="Times New Roman" w:hAnsi="Times New Roman"/>
                <w:sz w:val="22"/>
                <w:szCs w:val="22"/>
              </w:rPr>
              <w:t xml:space="preserve"> ix35</w:t>
            </w:r>
          </w:p>
          <w:p w:rsidR="00414947" w:rsidRPr="00E216E4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Гр/а </w:t>
            </w:r>
            <w:r w:rsidRPr="00E216E4">
              <w:rPr>
                <w:rFonts w:ascii="Times New Roman" w:hAnsi="Times New Roman"/>
                <w:sz w:val="22"/>
                <w:szCs w:val="22"/>
              </w:rPr>
              <w:t>САЗ 3503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Николаева Светлана Александровна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ММБУ «Комплексная спортивная школа»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771 869,55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F46D1">
              <w:rPr>
                <w:rFonts w:ascii="Times New Roman" w:hAnsi="Times New Roman"/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 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65,5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49,6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743 579,09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(1/2)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65,5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Л/а ВАЗ 2121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25,0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Дочь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lastRenderedPageBreak/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lastRenderedPageBreak/>
              <w:t>65,5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lastRenderedPageBreak/>
              <w:t>25,0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49,6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Сверчевский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 Анатолий</w:t>
            </w:r>
            <w:proofErr w:type="gram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Николаевич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ММБУ «Спортивная школа по парусному спорту»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79 434,02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414947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82660" w:rsidRDefault="00414947" w:rsidP="00FA37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1200,0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39,7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22,5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39,7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22,5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62,4</w:t>
            </w:r>
          </w:p>
          <w:p w:rsidR="00414947" w:rsidRPr="00682660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</w:t>
            </w:r>
            <w:r w:rsidRPr="0068266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102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Лопусев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Михаил Анатольевич</w:t>
            </w:r>
          </w:p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 «Можайский Дворец спорта «Багратион»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1 672 481,11</w:t>
            </w: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Л/а КИА СИД,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Л/а ДЖИП ВРАНГЛЕР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 xml:space="preserve">Жилой дом 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24,8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95,5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1600,0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42,2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1 309 972,23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 (1/2)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 xml:space="preserve">Жилой дом  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95,5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1600,0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42,2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24,8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Нагулин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Директор  ММБУ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«СШОР по самбо и дзюдо»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 909 579,43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633002">
              <w:rPr>
                <w:rFonts w:ascii="Times New Roman" w:hAnsi="Times New Roman"/>
                <w:sz w:val="22"/>
                <w:szCs w:val="22"/>
              </w:rPr>
              <w:t>1/3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A82C41">
              <w:rPr>
                <w:rFonts w:ascii="Times New Roman" w:hAnsi="Times New Roman"/>
                <w:sz w:val="22"/>
                <w:szCs w:val="22"/>
              </w:rPr>
              <w:t>61,5</w:t>
            </w: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proofErr w:type="spellStart"/>
            <w:r w:rsidRPr="00633002">
              <w:rPr>
                <w:rFonts w:ascii="Times New Roman" w:hAnsi="Times New Roman"/>
                <w:sz w:val="22"/>
                <w:szCs w:val="22"/>
              </w:rPr>
              <w:t>Хенде</w:t>
            </w:r>
            <w:proofErr w:type="spellEnd"/>
            <w:r w:rsidRPr="006330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33002">
              <w:rPr>
                <w:rFonts w:ascii="Times New Roman" w:hAnsi="Times New Roman"/>
                <w:sz w:val="22"/>
                <w:szCs w:val="22"/>
              </w:rPr>
              <w:t>Саната</w:t>
            </w:r>
            <w:proofErr w:type="spellEnd"/>
            <w:r w:rsidRPr="00633002">
              <w:rPr>
                <w:rFonts w:ascii="Times New Roman" w:hAnsi="Times New Roman"/>
                <w:sz w:val="22"/>
                <w:szCs w:val="22"/>
              </w:rPr>
              <w:t xml:space="preserve"> ФЕ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794 915,19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633002">
              <w:rPr>
                <w:rFonts w:ascii="Times New Roman" w:hAnsi="Times New Roman"/>
                <w:sz w:val="22"/>
                <w:szCs w:val="22"/>
              </w:rPr>
              <w:t>1/3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3300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A82C41">
              <w:rPr>
                <w:rFonts w:ascii="Times New Roman" w:hAnsi="Times New Roman"/>
                <w:sz w:val="22"/>
                <w:szCs w:val="22"/>
              </w:rPr>
              <w:t>61,5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Хруцкий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 ММБУ «Спортивная школа по футболу»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1 490 496,22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2385,0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Л/а Мицубиси </w:t>
            </w:r>
            <w:proofErr w:type="spellStart"/>
            <w:r w:rsidRPr="003F46D1">
              <w:rPr>
                <w:rFonts w:ascii="Times New Roman" w:hAnsi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Квартира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Земельный участок 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131,6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294,8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43,2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1200,00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2 274 184, 76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Земельный участок 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414947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Жилой дом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1200,00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131,6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294,8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proofErr w:type="spellStart"/>
            <w:r w:rsidRPr="003F46D1">
              <w:rPr>
                <w:rFonts w:ascii="Times New Roman" w:hAnsi="Times New Roman"/>
                <w:sz w:val="22"/>
                <w:szCs w:val="22"/>
              </w:rPr>
              <w:t>Хундай</w:t>
            </w:r>
            <w:proofErr w:type="spellEnd"/>
            <w:r w:rsidRPr="003F4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46D1">
              <w:rPr>
                <w:rFonts w:ascii="Times New Roman" w:hAnsi="Times New Roman"/>
                <w:sz w:val="22"/>
                <w:szCs w:val="22"/>
              </w:rPr>
              <w:t>Крета</w:t>
            </w:r>
            <w:proofErr w:type="spellEnd"/>
            <w:r w:rsidRPr="003F46D1">
              <w:rPr>
                <w:rFonts w:ascii="Times New Roman" w:hAnsi="Times New Roman"/>
                <w:sz w:val="22"/>
                <w:szCs w:val="22"/>
              </w:rPr>
              <w:t xml:space="preserve">         Л/а Вольво ХС40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63,2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2385,0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</w:p>
        </w:tc>
      </w:tr>
      <w:tr w:rsidR="002C051B" w:rsidRPr="00633002" w:rsidTr="003249C0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352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0A5EDC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Дочь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633002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 xml:space="preserve">Земельный участок  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131,6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294,8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43,2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63,2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1200,00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2385,0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14947" w:rsidRPr="003F46D1" w:rsidRDefault="00414947" w:rsidP="00FA372D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Андреева Любовь Сергеевна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13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п.Строитель</w:t>
            </w:r>
            <w:proofErr w:type="spellEnd"/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414947" w:rsidRPr="00251A13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1 167867,</w:t>
            </w:r>
            <w:r w:rsidRPr="00251A13">
              <w:rPr>
                <w:rFonts w:ascii="Times New Roman" w:hAnsi="Times New Roman" w:cs="Tahoma"/>
                <w:sz w:val="21"/>
                <w:szCs w:val="21"/>
              </w:rPr>
              <w:t>8</w:t>
            </w:r>
            <w:r>
              <w:rPr>
                <w:rFonts w:ascii="Times New Roman" w:hAnsi="Times New Roman" w:cs="Tahoma"/>
                <w:sz w:val="21"/>
                <w:szCs w:val="21"/>
              </w:rPr>
              <w:t>8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C34FE3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½ </w:t>
            </w:r>
          </w:p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440" w:type="dxa"/>
            <w:gridSpan w:val="6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1800,0</w:t>
            </w:r>
          </w:p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414947" w:rsidRPr="00251A13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700 643,97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C34FE3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</w:tc>
        <w:tc>
          <w:tcPr>
            <w:tcW w:w="111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Л\а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MAZDA</w:t>
            </w:r>
            <w:r w:rsidRPr="00251A13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CX</w:t>
            </w:r>
            <w:r w:rsidRPr="00251A13"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1800,0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rPr>
          <w:gridAfter w:val="2"/>
          <w:wAfter w:w="38" w:type="dxa"/>
          <w:trHeight w:val="69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414947" w:rsidP="00FA372D">
            <w:pPr>
              <w:jc w:val="center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Бовш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</w:p>
          <w:p w:rsidR="00414947" w:rsidRDefault="00414947" w:rsidP="00FA372D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Ирина Федоровна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заведующий МДОУ №23 </w:t>
            </w:r>
            <w:proofErr w:type="spellStart"/>
            <w:r>
              <w:rPr>
                <w:rFonts w:ascii="Times New Roman" w:hAnsi="Times New Roman"/>
                <w:sz w:val="21"/>
              </w:rPr>
              <w:t>д.Мокрое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533 512,00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Квартира </w:t>
            </w:r>
          </w:p>
        </w:tc>
        <w:tc>
          <w:tcPr>
            <w:tcW w:w="1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46,8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Бычкова Валентина Васильевна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6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Горетово</w:t>
            </w:r>
            <w:proofErr w:type="spellEnd"/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735716,36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440" w:type="dxa"/>
            <w:gridSpan w:val="6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298740,00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44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11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Легковой автомобиль Форд Мондео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Гайшинец</w:t>
            </w:r>
            <w:proofErr w:type="spellEnd"/>
          </w:p>
          <w:p w:rsidR="00FA372D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</w:t>
            </w:r>
            <w:r w:rsidR="00FA372D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ихаил</w:t>
            </w:r>
          </w:p>
          <w:p w:rsidR="00414947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Иванович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32 п. Цветковский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Pr="00414947" w:rsidRDefault="00414947" w:rsidP="00FA372D">
            <w:pPr>
              <w:snapToGrid w:val="0"/>
              <w:jc w:val="center"/>
              <w:rPr>
                <w:rFonts w:ascii="Times New Roman" w:hAnsi="Times New Roman"/>
              </w:rPr>
            </w:pPr>
            <w:r w:rsidRPr="00414947">
              <w:rPr>
                <w:rFonts w:ascii="Times New Roman" w:hAnsi="Times New Roman"/>
              </w:rPr>
              <w:t>621 330,43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29,8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</w:t>
            </w:r>
            <w:r w:rsidR="00414947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упруга</w:t>
            </w:r>
          </w:p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Pr="00414947" w:rsidRDefault="00414947" w:rsidP="00FA372D">
            <w:pPr>
              <w:snapToGrid w:val="0"/>
              <w:jc w:val="center"/>
              <w:rPr>
                <w:rFonts w:ascii="Times New Roman" w:hAnsi="Times New Roman"/>
              </w:rPr>
            </w:pPr>
            <w:r w:rsidRPr="00414947">
              <w:rPr>
                <w:rFonts w:ascii="Times New Roman" w:hAnsi="Times New Roman"/>
              </w:rPr>
              <w:t>57 426,34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4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1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41494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46,2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Горбунова Татьяна Сергеевна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ЦРР д/с № 4 г. Можайска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607969,34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1/6</w:t>
            </w:r>
          </w:p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</w:tc>
        <w:tc>
          <w:tcPr>
            <w:tcW w:w="1115" w:type="dxa"/>
            <w:gridSpan w:val="2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_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41494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42000,00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1/6</w:t>
            </w:r>
          </w:p>
          <w:p w:rsidR="00414947" w:rsidRDefault="00414947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</w:tc>
        <w:tc>
          <w:tcPr>
            <w:tcW w:w="1440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11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14947" w:rsidRDefault="00414947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Pr="00756EE7" w:rsidRDefault="00414947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Хундай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Starex</w:t>
            </w:r>
            <w:proofErr w:type="spellEnd"/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Pr="007C5E9D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Pr="00756EE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947" w:rsidRPr="00756EE7" w:rsidRDefault="00414947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2C051B" w:rsidRPr="00843A4E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Диденко 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Олеся Юрьевна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22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д.Шохово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727 072,18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FA372D" w:rsidRPr="008F2F36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54,7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843A4E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843A4E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843A4E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Cherry</w:t>
            </w:r>
            <w:r w:rsidRPr="00843A4E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843A4E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21,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Teana</w:t>
            </w:r>
            <w:proofErr w:type="spellEnd"/>
            <w:r w:rsidRPr="00843A4E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843A4E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843A4E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843A4E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575 057,97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Pr="008F2F36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F2F36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54,7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Pr="00A418F1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54,7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Pr="00A418F1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54,7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eastAsia="Calibri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Дмитриева Зинаида Семеновна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№25 п.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Александрово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709045,35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C34FE3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1/2</w:t>
            </w: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53,10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24,3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750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нет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Pr="00910A62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sz w:val="21"/>
                <w:szCs w:val="21"/>
              </w:rPr>
            </w:pPr>
            <w:r w:rsidRPr="00910A62">
              <w:rPr>
                <w:rFonts w:ascii="Times New Roman" w:hAnsi="Times New Roman" w:cs="Tahoma"/>
                <w:b/>
                <w:sz w:val="21"/>
                <w:szCs w:val="21"/>
              </w:rPr>
              <w:lastRenderedPageBreak/>
              <w:t>Еременко Наталья Юрьевна</w:t>
            </w:r>
          </w:p>
          <w:p w:rsidR="00FA372D" w:rsidRPr="00910A62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1г. Можайска</w:t>
            </w:r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Pr="00910A62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1 049670,51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FA372D" w:rsidRDefault="00FA372D" w:rsidP="00FA37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10000 </w:t>
            </w:r>
          </w:p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59,1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FA372D" w:rsidRDefault="00FA372D" w:rsidP="00FA37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RPr="00FA372D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1149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A372D">
              <w:rPr>
                <w:rFonts w:ascii="Times New Roman" w:hAnsi="Times New Roman"/>
                <w:b/>
                <w:bCs/>
                <w:sz w:val="22"/>
                <w:szCs w:val="22"/>
              </w:rPr>
              <w:t>Ермошенко</w:t>
            </w:r>
            <w:proofErr w:type="spellEnd"/>
          </w:p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372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Ирина </w:t>
            </w:r>
          </w:p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372D">
              <w:rPr>
                <w:rFonts w:ascii="Times New Roman" w:hAnsi="Times New Roman"/>
                <w:b/>
                <w:bCs/>
                <w:sz w:val="22"/>
                <w:szCs w:val="22"/>
              </w:rPr>
              <w:t>Михайловна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Заведующий МДОУ № 7 п. Гидроузел</w:t>
            </w:r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443093,39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C34FE3" w:rsidP="00FA372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FA372D" w:rsidRPr="00FA372D" w:rsidRDefault="00FA372D" w:rsidP="00FA372D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 xml:space="preserve">Легковой автомобиль Фольксваген </w:t>
            </w:r>
            <w:proofErr w:type="spellStart"/>
            <w:r w:rsidRPr="00FA372D">
              <w:rPr>
                <w:rFonts w:ascii="Times New Roman" w:hAnsi="Times New Roman"/>
                <w:sz w:val="22"/>
                <w:szCs w:val="22"/>
              </w:rPr>
              <w:t>Джетта</w:t>
            </w:r>
            <w:proofErr w:type="spellEnd"/>
            <w:r w:rsidRPr="00FA372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A372D" w:rsidRPr="00FA372D" w:rsidRDefault="00FA372D" w:rsidP="00FA372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FA372D" w:rsidRPr="00FA372D" w:rsidRDefault="00FA372D" w:rsidP="00FA372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Земельный участок, дачный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snapToGri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FA372D" w:rsidRPr="00FA372D" w:rsidRDefault="00FA372D" w:rsidP="00FA372D">
            <w:pPr>
              <w:snapToGri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74</w:t>
            </w:r>
          </w:p>
          <w:p w:rsidR="00FA372D" w:rsidRPr="00FA372D" w:rsidRDefault="00FA372D" w:rsidP="00FA372D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 xml:space="preserve">          800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A372D" w:rsidRP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A372D" w:rsidRP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A372D" w:rsidRPr="00FA372D" w:rsidRDefault="00FA372D" w:rsidP="00FA372D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FA372D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135"/>
        </w:trPr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372D">
              <w:rPr>
                <w:rFonts w:ascii="Times New Roman" w:hAnsi="Times New Roman"/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240 000,00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C34FE3" w:rsidRPr="00FA372D" w:rsidRDefault="00C34FE3" w:rsidP="00C34FE3">
            <w:pPr>
              <w:pStyle w:val="a3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 xml:space="preserve">          800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FA372D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372D">
              <w:rPr>
                <w:rFonts w:ascii="Times New Roman" w:hAnsi="Times New Roman"/>
                <w:b/>
                <w:bCs/>
                <w:sz w:val="22"/>
                <w:szCs w:val="22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:rsidR="00C34FE3" w:rsidRPr="00FA372D" w:rsidRDefault="00C34FE3" w:rsidP="00C34FE3">
            <w:pPr>
              <w:snapToGri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74</w:t>
            </w:r>
          </w:p>
          <w:p w:rsidR="00C34FE3" w:rsidRPr="00FA372D" w:rsidRDefault="00C34FE3" w:rsidP="00C34FE3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 xml:space="preserve">          800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FA372D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372D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Жучкова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Екатерина Сергеевна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Pr="00D266CD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gramStart"/>
            <w:r w:rsidRPr="00D266CD">
              <w:rPr>
                <w:rFonts w:ascii="Times New Roman" w:hAnsi="Times New Roman" w:cs="Tahoma"/>
                <w:sz w:val="21"/>
                <w:szCs w:val="21"/>
              </w:rPr>
              <w:t>Заведующий  МДОУ</w:t>
            </w:r>
            <w:proofErr w:type="gramEnd"/>
            <w:r w:rsidRPr="00D266CD">
              <w:rPr>
                <w:rFonts w:ascii="Times New Roman" w:hAnsi="Times New Roman" w:cs="Tahoma"/>
                <w:sz w:val="21"/>
                <w:szCs w:val="21"/>
              </w:rPr>
              <w:t xml:space="preserve"> 30 с. Поречье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354 382,41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Pr="00BB2E59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7538D5">
              <w:rPr>
                <w:rFonts w:ascii="Times New Roman" w:hAnsi="Times New Roman" w:cs="Tahoma"/>
                <w:sz w:val="21"/>
                <w:szCs w:val="21"/>
              </w:rPr>
              <w:t>1 </w:t>
            </w:r>
            <w:r>
              <w:rPr>
                <w:rFonts w:ascii="Times New Roman" w:hAnsi="Times New Roman" w:cs="Tahoma"/>
                <w:sz w:val="21"/>
                <w:szCs w:val="21"/>
              </w:rPr>
              <w:t>430 237,25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Pr="00D266CD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HYUNDAI</w:t>
            </w:r>
            <w:r w:rsidRPr="00D266CD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SOLARIS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Pr="00FE1944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Pr="00FE1944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-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Pr="00FE1944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-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BB2E59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Казаку Стелла Валерьяновна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Pr="00E93E89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E93E89">
              <w:rPr>
                <w:rFonts w:ascii="Times New Roman" w:hAnsi="Times New Roman"/>
                <w:sz w:val="20"/>
                <w:szCs w:val="20"/>
              </w:rPr>
              <w:t xml:space="preserve">  заведующий МДОУ детский сад №28 д. </w:t>
            </w:r>
            <w:proofErr w:type="spellStart"/>
            <w:r w:rsidRPr="00E93E89">
              <w:rPr>
                <w:rFonts w:ascii="Times New Roman" w:hAnsi="Times New Roman"/>
                <w:sz w:val="20"/>
                <w:szCs w:val="20"/>
              </w:rPr>
              <w:t>Клементьево</w:t>
            </w:r>
            <w:proofErr w:type="spellEnd"/>
            <w:r w:rsidRPr="00E93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783 550,94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Pr="0039324B" w:rsidRDefault="00C34FE3" w:rsidP="00C34FE3">
            <w:pPr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Pr="0039324B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91,6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1 272 328,07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4FE3" w:rsidRPr="00FA372D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дом  </w:t>
            </w:r>
            <w:r w:rsidRPr="003932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9324B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91,6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C34FE3" w:rsidRPr="0039324B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NISSAN ALMERA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RPr="00C34FE3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34FE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Камозина</w:t>
            </w:r>
            <w:proofErr w:type="spellEnd"/>
            <w:r w:rsidRPr="00C34FE3">
              <w:rPr>
                <w:rFonts w:ascii="Times New Roman" w:hAnsi="Times New Roman"/>
                <w:b/>
                <w:sz w:val="22"/>
                <w:szCs w:val="22"/>
              </w:rPr>
              <w:t xml:space="preserve"> Надежда Павловна</w:t>
            </w:r>
          </w:p>
          <w:p w:rsidR="00C34FE3" w:rsidRP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 xml:space="preserve">Директор МОУ СОШ № 1 </w:t>
            </w:r>
            <w:proofErr w:type="spellStart"/>
            <w:r w:rsidRPr="00C34FE3">
              <w:rPr>
                <w:rFonts w:ascii="Times New Roman" w:hAnsi="Times New Roman"/>
                <w:sz w:val="22"/>
                <w:szCs w:val="22"/>
              </w:rPr>
              <w:t>г.Можайска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1913312, 99</w:t>
            </w:r>
          </w:p>
        </w:tc>
        <w:tc>
          <w:tcPr>
            <w:tcW w:w="74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 xml:space="preserve">1517 </w:t>
            </w:r>
          </w:p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256,6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 w:rsidRPr="00C34FE3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P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34FE3" w:rsidRP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 w:rsidRPr="00C34FE3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 xml:space="preserve">Легковой </w:t>
            </w:r>
          </w:p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 xml:space="preserve">Шевроле </w:t>
            </w:r>
            <w:proofErr w:type="spellStart"/>
            <w:r w:rsidRPr="00C34FE3">
              <w:rPr>
                <w:rFonts w:ascii="Times New Roman" w:hAnsi="Times New Roman"/>
                <w:sz w:val="22"/>
                <w:szCs w:val="22"/>
              </w:rPr>
              <w:t>Лачети</w:t>
            </w:r>
            <w:proofErr w:type="spellEnd"/>
            <w:r w:rsidRPr="00C34FE3">
              <w:rPr>
                <w:rFonts w:ascii="Times New Roman" w:hAnsi="Times New Roman"/>
                <w:sz w:val="22"/>
                <w:szCs w:val="22"/>
              </w:rPr>
              <w:t xml:space="preserve"> Клан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2 комнаты в коммунальной квартире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34FE3" w:rsidRDefault="00C34FE3" w:rsidP="00C34F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34FE3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Ковалева Светлана Викторовна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Кандидат на должность заведующего МДОУ д/с №3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459 244,67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Pr="00A67FFB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Л/М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FORD</w:t>
            </w:r>
            <w:r w:rsidRPr="0099228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</w:rPr>
              <w:t>ФОРД «МОНДЕО»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291,5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120,0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291,5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CA7607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CA7607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М</w:t>
            </w:r>
            <w:r w:rsidRPr="00CA7607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KIA XM </w:t>
            </w:r>
            <w:r w:rsidRPr="00CA7607">
              <w:rPr>
                <w:rFonts w:ascii="Times New Roman" w:hAnsi="Times New Roman" w:cs="Tahoma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Sorento</w:t>
            </w:r>
            <w:proofErr w:type="spellEnd"/>
            <w:r w:rsidRPr="00CA7607">
              <w:rPr>
                <w:rFonts w:ascii="Times New Roman" w:hAnsi="Times New Roman" w:cs="Tahoma"/>
                <w:sz w:val="21"/>
                <w:szCs w:val="21"/>
                <w:lang w:val="en-US"/>
              </w:rPr>
              <w:t>)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195FEF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195FEF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Копытина</w:t>
            </w:r>
          </w:p>
          <w:p w:rsidR="00195FEF" w:rsidRDefault="00195FEF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Татьяна</w:t>
            </w:r>
          </w:p>
          <w:p w:rsidR="00195FEF" w:rsidRDefault="00195FEF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Александровна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МОУ-СОШ №3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2322562,08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3249C0" w:rsidRDefault="003249C0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87,1</w:t>
            </w:r>
          </w:p>
          <w:p w:rsidR="003249C0" w:rsidRDefault="003249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618,0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249C0" w:rsidRDefault="003249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3249C0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195FEF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95FEF" w:rsidRDefault="00195FEF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249C0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4717729,08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3249C0" w:rsidRDefault="003249C0" w:rsidP="003249C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87,1</w:t>
            </w:r>
          </w:p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618,0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249C0" w:rsidRDefault="003249C0" w:rsidP="003249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Кормачёва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Кандидат на должность заведующего МДОУ д/с № 26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п.Бородинксое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Поле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611 582,49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741 376,81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r w:rsidRPr="00123129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ВАЗ 2140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Пежо 408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Гр/а </w:t>
            </w:r>
            <w:proofErr w:type="spellStart"/>
            <w:r w:rsidRPr="00257065">
              <w:rPr>
                <w:rFonts w:ascii="Times New Roman" w:hAnsi="Times New Roman" w:cs="Tahoma"/>
                <w:sz w:val="21"/>
                <w:szCs w:val="21"/>
              </w:rPr>
              <w:t>баф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Pr="00A418F1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r w:rsidRPr="00123129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Pr="00A418F1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r w:rsidRPr="00123129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49" w:type="dxa"/>
            <w:gridSpan w:val="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r w:rsidRPr="00123129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Королева</w:t>
            </w:r>
          </w:p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Любовь</w:t>
            </w:r>
          </w:p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Анатольевна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Заведующий</w:t>
            </w:r>
          </w:p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18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д.Кр.Балтиец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540 806,42 </w:t>
            </w:r>
          </w:p>
        </w:tc>
        <w:tc>
          <w:tcPr>
            <w:tcW w:w="74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Земельный участок </w:t>
            </w:r>
          </w:p>
          <w:p w:rsidR="00DF291A" w:rsidRDefault="00DF291A" w:rsidP="00DF291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 1200</w:t>
            </w:r>
          </w:p>
          <w:p w:rsidR="00DF291A" w:rsidRPr="00EF511E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Pr="00EF511E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 1400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135,1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РФ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РФ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 xml:space="preserve">      Супруг</w:t>
            </w:r>
          </w:p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633 925,16 рублей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Жилой дом</w:t>
            </w:r>
          </w:p>
          <w:p w:rsidR="00DF291A" w:rsidRDefault="00DF291A" w:rsidP="00DF291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1200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135,1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45,1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1400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F291A" w:rsidRPr="00A418F1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291A" w:rsidRDefault="00DF291A" w:rsidP="00DF291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Земельный участок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Жилой дом 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1200                      1400       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135,1  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РФ               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  <w:proofErr w:type="spellEnd"/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  <w:p w:rsidR="00DF291A" w:rsidRDefault="00DF291A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Кочергина Янина Николаевна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МБОУ СОШ «Гармония»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г. Можайска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1 478 234,10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Pr="00CF1A0C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37.9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Легковой автомобиль Тойота 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1099"/>
        </w:trPr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C6634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5C6634">
              <w:rPr>
                <w:rFonts w:ascii="Times New Roman" w:hAnsi="Times New Roman" w:cs="Tahoma"/>
                <w:sz w:val="21"/>
                <w:szCs w:val="21"/>
              </w:rPr>
              <w:t>4 217 361,14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359, 7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103.0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1200.0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 а БМВ </w:t>
            </w:r>
            <w:r w:rsidRPr="00853065">
              <w:rPr>
                <w:rFonts w:ascii="Times New Roman" w:hAnsi="Times New Roman" w:cs="Tahoma"/>
                <w:sz w:val="21"/>
                <w:szCs w:val="21"/>
              </w:rPr>
              <w:t>G 30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Тойотафорчунер</w:t>
            </w:r>
            <w:proofErr w:type="spellEnd"/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1297"/>
        </w:trPr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4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Кудина Елена Евгеньевна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№20 с. Борисово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589672,34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Рено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Логан</w:t>
            </w:r>
            <w:proofErr w:type="spellEnd"/>
          </w:p>
        </w:tc>
        <w:tc>
          <w:tcPr>
            <w:tcW w:w="1864" w:type="dxa"/>
            <w:gridSpan w:val="2"/>
            <w:tcBorders>
              <w:left w:val="single" w:sz="1" w:space="0" w:color="000000"/>
            </w:tcBorders>
          </w:tcPr>
          <w:p w:rsidR="00C34FE3" w:rsidRPr="0080217A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C34FE3" w:rsidRPr="00841BA6" w:rsidRDefault="00C34FE3" w:rsidP="00C34FE3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1666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Pr="001D5722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Pr="0080217A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Pr="0080217A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C34FE3" w:rsidRPr="00841BA6" w:rsidRDefault="00C34FE3" w:rsidP="00C34FE3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8" w:type="dxa"/>
            <w:gridSpan w:val="4"/>
            <w:tcBorders>
              <w:left w:val="single" w:sz="1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1564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0217A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0217A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86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0217A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C34FE3" w:rsidRPr="00841BA6" w:rsidRDefault="00C34FE3" w:rsidP="00C34FE3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C34FE3" w:rsidRPr="00841BA6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Pr="00841BA6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RPr="00DF291A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291A">
              <w:rPr>
                <w:rFonts w:ascii="Times New Roman" w:hAnsi="Times New Roman"/>
                <w:b/>
                <w:bCs/>
                <w:sz w:val="22"/>
                <w:szCs w:val="22"/>
              </w:rPr>
              <w:t>Кузьмина Татьяна Сергеевна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Директор МОУ-Ворошиловская СОШ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Calibri" w:hAnsi="Times New Roman"/>
                <w:sz w:val="22"/>
                <w:szCs w:val="22"/>
              </w:rPr>
              <w:t>2659813,97</w:t>
            </w:r>
          </w:p>
        </w:tc>
        <w:tc>
          <w:tcPr>
            <w:tcW w:w="749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Pr="00DF291A" w:rsidRDefault="00C34FE3" w:rsidP="00DF291A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91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Земельный участок для ЛПХ</w:t>
            </w:r>
          </w:p>
          <w:p w:rsidR="00C34FE3" w:rsidRPr="00DF291A" w:rsidRDefault="00C34FE3" w:rsidP="00C34FE3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Жилой дом</w:t>
            </w:r>
          </w:p>
          <w:p w:rsidR="00C34FE3" w:rsidRPr="00DF291A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Квартира </w:t>
            </w:r>
          </w:p>
        </w:tc>
        <w:tc>
          <w:tcPr>
            <w:tcW w:w="1393" w:type="dxa"/>
            <w:gridSpan w:val="2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150,2</w:t>
            </w: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22,7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Pr="00DF291A" w:rsidRDefault="00DF291A" w:rsidP="00C34FE3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</w:t>
            </w:r>
            <w:r w:rsidRPr="00DF291A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</w:t>
            </w:r>
            <w:r w:rsidRPr="00DF291A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 w:rsidR="00C34FE3" w:rsidRPr="00DF291A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 xml:space="preserve">VW PASSAT </w:t>
            </w: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SKODA RAPID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Pr="00DF291A" w:rsidRDefault="00C34FE3" w:rsidP="00DF291A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Pr="00DF291A" w:rsidRDefault="00C34FE3" w:rsidP="00C34FE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1200</w:t>
            </w: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DF291A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291A">
              <w:rPr>
                <w:rFonts w:ascii="Times New Roman" w:hAnsi="Times New Roman"/>
                <w:b/>
                <w:bCs/>
                <w:sz w:val="22"/>
                <w:szCs w:val="22"/>
              </w:rPr>
              <w:t>Супруг</w:t>
            </w: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291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Calibri" w:hAnsi="Times New Roman"/>
                <w:sz w:val="22"/>
                <w:szCs w:val="22"/>
              </w:rPr>
              <w:t>651384,42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DF291A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DF291A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Земельный участок для </w:t>
            </w:r>
            <w:r w:rsidR="00DF291A"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ИЖС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1200</w:t>
            </w: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 xml:space="preserve">  РФ</w:t>
            </w: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DF291A" w:rsidP="00C34FE3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Л/а </w:t>
            </w:r>
            <w:r w:rsidR="00C34FE3" w:rsidRPr="00DF291A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Nissan </w:t>
            </w:r>
            <w:proofErr w:type="spellStart"/>
            <w:r w:rsidR="00C34FE3" w:rsidRPr="00DF291A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Terrano</w:t>
            </w:r>
            <w:proofErr w:type="spellEnd"/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Земельный участок </w:t>
            </w:r>
          </w:p>
          <w:p w:rsidR="00C34FE3" w:rsidRPr="00DF291A" w:rsidRDefault="00C34FE3" w:rsidP="00C34FE3">
            <w:pPr>
              <w:pStyle w:val="a3"/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Жилой дом</w:t>
            </w:r>
          </w:p>
          <w:p w:rsidR="00C34FE3" w:rsidRPr="00DF291A" w:rsidRDefault="00C34FE3" w:rsidP="00C34FE3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150,2</w:t>
            </w: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22,7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C34FE3" w:rsidRPr="00DF291A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91A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DA29DD" w:rsidRPr="00DA29DD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29DD">
              <w:rPr>
                <w:rFonts w:ascii="Times New Roman" w:hAnsi="Times New Roman"/>
                <w:b/>
                <w:bCs/>
                <w:sz w:val="21"/>
                <w:szCs w:val="21"/>
              </w:rPr>
              <w:t>Кулешова Елена Николаевна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Заведующий МДОУ№29 п. Спутник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5A748C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504672,77</w:t>
            </w:r>
            <w:bookmarkStart w:id="0" w:name="_GoBack"/>
            <w:bookmarkEnd w:id="0"/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  <w:p w:rsidR="00DA29DD" w:rsidRPr="00DA29DD" w:rsidRDefault="00DA29DD" w:rsidP="00DA29DD">
            <w:pPr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дом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300</w:t>
            </w:r>
          </w:p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55,4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РФ</w:t>
            </w:r>
          </w:p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</w:p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74,4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</w:tr>
      <w:tr w:rsidR="00DA29DD" w:rsidRPr="00DA29DD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29DD">
              <w:rPr>
                <w:rFonts w:ascii="Times New Roman" w:hAnsi="Times New Roman"/>
                <w:b/>
                <w:bCs/>
                <w:sz w:val="21"/>
                <w:szCs w:val="21"/>
              </w:rPr>
              <w:t>Супруг</w:t>
            </w:r>
          </w:p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1D75B4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1428111,14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Квартира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74,4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ind w:left="36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 xml:space="preserve">Л/а </w:t>
            </w:r>
            <w:r w:rsidRPr="00DA29DD">
              <w:rPr>
                <w:rFonts w:ascii="Times New Roman" w:hAnsi="Times New Roman"/>
                <w:sz w:val="21"/>
                <w:szCs w:val="21"/>
                <w:lang w:val="en-US"/>
              </w:rPr>
              <w:t>SKODA OKTAVIA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</w:p>
          <w:p w:rsidR="00DA29DD" w:rsidRPr="00DA29DD" w:rsidRDefault="00DA29DD" w:rsidP="00DA29DD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 xml:space="preserve">   Дом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300</w:t>
            </w:r>
          </w:p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DA29DD" w:rsidRPr="00DA29DD" w:rsidRDefault="00DA29DD" w:rsidP="00DA29D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55,4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A29DD" w:rsidRPr="00DA29DD" w:rsidRDefault="00DA29DD" w:rsidP="00DA29DD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9DD"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</w:tr>
      <w:tr w:rsidR="002C051B" w:rsidRPr="00223EC0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 w:rsidRPr="00223EC0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Кынчева</w:t>
            </w:r>
            <w:proofErr w:type="spellEnd"/>
          </w:p>
          <w:p w:rsidR="00180F20" w:rsidRPr="00223EC0" w:rsidRDefault="00180F20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23EC0"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Татьяна</w:t>
            </w:r>
          </w:p>
          <w:p w:rsidR="00180F20" w:rsidRPr="00223EC0" w:rsidRDefault="00180F20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 w:rsidRPr="00223EC0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Изотовна</w:t>
            </w:r>
            <w:proofErr w:type="spellEnd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180F20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23EC0">
              <w:rPr>
                <w:rFonts w:ascii="Times New Roman" w:hAnsi="Times New Roman" w:cs="Tahoma"/>
                <w:sz w:val="21"/>
                <w:szCs w:val="21"/>
              </w:rPr>
              <w:lastRenderedPageBreak/>
              <w:t>Заведующий</w:t>
            </w:r>
          </w:p>
          <w:p w:rsidR="00223EC0" w:rsidRPr="00223EC0" w:rsidRDefault="00223EC0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23EC0"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МАДОУ д/с «Непоседа» </w:t>
            </w:r>
            <w:proofErr w:type="spellStart"/>
            <w:r w:rsidRPr="00223EC0"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223EC0">
              <w:rPr>
                <w:rFonts w:ascii="Times New Roman" w:eastAsia="Calibri" w:hAnsi="Times New Roman" w:cs="Calibri"/>
                <w:sz w:val="21"/>
                <w:szCs w:val="21"/>
              </w:rPr>
              <w:lastRenderedPageBreak/>
              <w:t>2795254,11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napToGrid w:val="0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223EC0">
              <w:rPr>
                <w:rFonts w:ascii="Times New Roman" w:eastAsia="Calibri" w:hAnsi="Times New Roman" w:cs="Calibri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Жилой дом </w:t>
            </w: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½</w:t>
            </w:r>
          </w:p>
          <w:p w:rsidR="00223EC0" w:rsidRPr="00223EC0" w:rsidRDefault="00223EC0" w:rsidP="00C34FE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½</w:t>
            </w:r>
          </w:p>
          <w:p w:rsidR="00223EC0" w:rsidRPr="00223EC0" w:rsidRDefault="00223EC0" w:rsidP="00C34FE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23EC0" w:rsidRPr="00223EC0" w:rsidRDefault="00223EC0" w:rsidP="00C34FE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270</w:t>
            </w:r>
          </w:p>
          <w:p w:rsidR="00223EC0" w:rsidRPr="00223EC0" w:rsidRDefault="00223EC0" w:rsidP="00C34FE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1200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223E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223EC0" w:rsidRDefault="00223E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23EC0" w:rsidRPr="00223EC0" w:rsidRDefault="00223EC0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223EC0" w:rsidP="00C34FE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223EC0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23EC0" w:rsidRPr="00223EC0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23EC0"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223EC0">
              <w:rPr>
                <w:rFonts w:ascii="Times New Roman" w:eastAsia="Calibri" w:hAnsi="Times New Roman" w:cs="Calibri"/>
                <w:sz w:val="21"/>
                <w:szCs w:val="21"/>
              </w:rPr>
              <w:t>4039419,30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223EC0">
              <w:rPr>
                <w:rFonts w:ascii="Times New Roman" w:eastAsia="Calibri" w:hAnsi="Times New Roman" w:cs="Calibri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Жилой дом ½</w:t>
            </w:r>
          </w:p>
          <w:p w:rsidR="00223EC0" w:rsidRPr="00223EC0" w:rsidRDefault="00223EC0" w:rsidP="00223EC0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½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270</w:t>
            </w:r>
          </w:p>
          <w:p w:rsidR="00223EC0" w:rsidRPr="00223EC0" w:rsidRDefault="00223EC0" w:rsidP="00223EC0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23EC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Default="00223EC0" w:rsidP="00223E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23EC0" w:rsidRDefault="00223EC0" w:rsidP="00223E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23EC0" w:rsidRPr="00223EC0" w:rsidRDefault="00223EC0" w:rsidP="00223EC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>Л/а Тойота-РАФ4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EC0" w:rsidRPr="00223EC0" w:rsidRDefault="00223EC0" w:rsidP="00223E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86757B" w:rsidRPr="0086757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86757B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Лагутина</w:t>
            </w:r>
          </w:p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86757B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Лариса</w:t>
            </w:r>
          </w:p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86757B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Михайловна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6757B"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д/с №21 </w:t>
            </w:r>
            <w:proofErr w:type="spellStart"/>
            <w:r w:rsidRPr="0086757B">
              <w:rPr>
                <w:rFonts w:ascii="Times New Roman" w:hAnsi="Times New Roman" w:cs="Tahoma"/>
                <w:sz w:val="21"/>
                <w:szCs w:val="21"/>
              </w:rPr>
              <w:t>с.Сокольниково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86757B">
              <w:rPr>
                <w:rFonts w:ascii="Times New Roman" w:eastAsia="Calibri" w:hAnsi="Times New Roman" w:cs="Calibri"/>
                <w:sz w:val="21"/>
                <w:szCs w:val="21"/>
              </w:rPr>
              <w:t>912351,04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86757B">
              <w:rPr>
                <w:rFonts w:ascii="Times New Roman" w:eastAsia="Calibri" w:hAnsi="Times New Roman" w:cs="Calibri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Квартира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Квартира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49,9</w:t>
            </w:r>
          </w:p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43,7</w:t>
            </w:r>
          </w:p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1500</w:t>
            </w:r>
          </w:p>
          <w:p w:rsidR="0086757B" w:rsidRP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P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 xml:space="preserve">Л/а </w:t>
            </w:r>
            <w:proofErr w:type="spellStart"/>
            <w:r>
              <w:rPr>
                <w:rFonts w:ascii="Times New Roman" w:eastAsia="Calibri" w:hAnsi="Times New Roman" w:cs="Calibri"/>
                <w:sz w:val="21"/>
                <w:szCs w:val="21"/>
              </w:rPr>
              <w:t>Киа</w:t>
            </w:r>
            <w:proofErr w:type="spellEnd"/>
            <w:r>
              <w:rPr>
                <w:rFonts w:ascii="Times New Roman" w:eastAsia="Calibri" w:hAnsi="Times New Roman" w:cs="Calibri"/>
                <w:sz w:val="21"/>
                <w:szCs w:val="21"/>
              </w:rPr>
              <w:t>-Рио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Жилой дом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161</w:t>
            </w:r>
          </w:p>
          <w:p w:rsidR="0086757B" w:rsidRP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P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6757B" w:rsidRPr="0086757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86757B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86757B">
              <w:rPr>
                <w:rFonts w:ascii="Times New Roman" w:eastAsia="Calibri" w:hAnsi="Times New Roman" w:cs="Calibri"/>
                <w:sz w:val="21"/>
                <w:szCs w:val="21"/>
              </w:rPr>
              <w:t>778653,49</w:t>
            </w:r>
          </w:p>
        </w:tc>
        <w:tc>
          <w:tcPr>
            <w:tcW w:w="74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rPr>
                <w:rFonts w:ascii="Times New Roman" w:eastAsia="Calibri" w:hAnsi="Times New Roman" w:cs="Calibri"/>
                <w:sz w:val="21"/>
                <w:szCs w:val="21"/>
              </w:rPr>
            </w:pPr>
            <w:r w:rsidRPr="0086757B">
              <w:rPr>
                <w:rFonts w:ascii="Times New Roman" w:eastAsia="Calibri" w:hAnsi="Times New Roman" w:cs="Calibri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Жилой дом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161</w:t>
            </w:r>
          </w:p>
          <w:p w:rsidR="0086757B" w:rsidRP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P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eastAsia="Calibri" w:hAnsi="Times New Roman" w:cs="Calibri"/>
                <w:sz w:val="21"/>
                <w:szCs w:val="21"/>
              </w:rPr>
              <w:t>Л/а Субару-</w:t>
            </w:r>
            <w:proofErr w:type="spellStart"/>
            <w:r>
              <w:rPr>
                <w:rFonts w:ascii="Times New Roman" w:eastAsia="Calibri" w:hAnsi="Times New Roman" w:cs="Calibri"/>
                <w:sz w:val="21"/>
                <w:szCs w:val="21"/>
              </w:rPr>
              <w:t>Форестор</w:t>
            </w:r>
            <w:proofErr w:type="spellEnd"/>
            <w:r>
              <w:rPr>
                <w:rFonts w:ascii="Times New Roman" w:eastAsia="Calibri" w:hAnsi="Times New Roman" w:cs="Calibri"/>
                <w:sz w:val="21"/>
                <w:szCs w:val="21"/>
              </w:rPr>
              <w:t xml:space="preserve">; Гр/а Урал с </w:t>
            </w:r>
            <w:proofErr w:type="spellStart"/>
            <w:r>
              <w:rPr>
                <w:rFonts w:ascii="Times New Roman" w:eastAsia="Calibri" w:hAnsi="Times New Roman" w:cs="Calibri"/>
                <w:sz w:val="21"/>
                <w:szCs w:val="21"/>
              </w:rPr>
              <w:t>гидроманипулятором</w:t>
            </w:r>
            <w:proofErr w:type="spellEnd"/>
            <w:r>
              <w:rPr>
                <w:rFonts w:ascii="Times New Roman" w:eastAsia="Calibri" w:hAnsi="Times New Roman" w:cs="Calibri"/>
                <w:sz w:val="21"/>
                <w:szCs w:val="21"/>
              </w:rPr>
              <w:t>, Трактор МТЗ-82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Квартира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Квартира</w:t>
            </w:r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  <w:p w:rsidR="0086757B" w:rsidRPr="0086757B" w:rsidRDefault="0086757B" w:rsidP="0086757B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8675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49,9</w:t>
            </w:r>
          </w:p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43,7</w:t>
            </w:r>
          </w:p>
          <w:p w:rsid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1500</w:t>
            </w:r>
          </w:p>
          <w:p w:rsidR="0086757B" w:rsidRPr="0086757B" w:rsidRDefault="0086757B" w:rsidP="0086757B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6757B" w:rsidRPr="0086757B" w:rsidRDefault="0086757B" w:rsidP="0086757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Ласточкина Татьяна Юрьевна</w:t>
            </w: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711540,04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Жилой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дом  ½</w:t>
            </w:r>
            <w:proofErr w:type="gramEnd"/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1/2  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75,3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539,0</w:t>
            </w: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Легковой автомобиль </w:t>
            </w:r>
          </w:p>
          <w:p w:rsidR="00C34FE3" w:rsidRPr="00445F95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Volkswagen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Polo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Ложкина Светлана Ивановна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№27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Павлищево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670727,45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576248,53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DF291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Pr="00A418F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Дом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1000,0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78,5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  <w:trHeight w:val="692"/>
        </w:trPr>
        <w:tc>
          <w:tcPr>
            <w:tcW w:w="1687" w:type="dxa"/>
            <w:tcBorders>
              <w:left w:val="single" w:sz="1" w:space="0" w:color="000000"/>
            </w:tcBorders>
          </w:tcPr>
          <w:p w:rsidR="002C051B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Метейко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Ирина Владимировна 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№12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г. Можайск </w:t>
            </w: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474 868,79 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62,30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2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62,30</w:t>
            </w:r>
          </w:p>
        </w:tc>
        <w:tc>
          <w:tcPr>
            <w:tcW w:w="139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C84AB5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Миронова</w:t>
            </w:r>
          </w:p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Елена</w:t>
            </w:r>
          </w:p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Анатольевна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№5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505437,97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44,6</w:t>
            </w:r>
          </w:p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C84AB5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46,6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C84AB5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46,6</w:t>
            </w:r>
          </w:p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84AB5" w:rsidRDefault="00C84AB5" w:rsidP="00C84AB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Митрахович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155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 - СОШ № 2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Pr="000C017A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0C017A">
              <w:rPr>
                <w:rFonts w:ascii="Times New Roman" w:hAnsi="Times New Roman" w:cs="Tahoma"/>
                <w:sz w:val="21"/>
                <w:szCs w:val="21"/>
              </w:rPr>
              <w:t>1096626,92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(1/4)</w:t>
            </w: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</w:tc>
        <w:tc>
          <w:tcPr>
            <w:tcW w:w="113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66,1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2"/>
          <w:wAfter w:w="38" w:type="dxa"/>
        </w:trPr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0C017A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0C017A">
              <w:rPr>
                <w:rFonts w:ascii="Times New Roman" w:hAnsi="Times New Roman" w:cs="Tahoma"/>
                <w:sz w:val="21"/>
                <w:szCs w:val="21"/>
              </w:rPr>
              <w:t>2351392,47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(1/4)</w:t>
            </w:r>
          </w:p>
          <w:p w:rsidR="00C34FE3" w:rsidRDefault="00C34FE3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66,1</w:t>
            </w:r>
          </w:p>
        </w:tc>
        <w:tc>
          <w:tcPr>
            <w:tcW w:w="113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2C051B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2C051B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2C051B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Легк.а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/м ФОРД КУГА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34FE3" w:rsidRPr="000C017A" w:rsidRDefault="00C34FE3" w:rsidP="002C051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C34FE3" w:rsidRPr="000C017A" w:rsidRDefault="00C34FE3" w:rsidP="002C051B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</w:tc>
        <w:tc>
          <w:tcPr>
            <w:tcW w:w="139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Pr="000C017A" w:rsidRDefault="00C34FE3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Михалева Ирина Владимировна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24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с.Семеновское</w:t>
            </w:r>
            <w:proofErr w:type="spellEnd"/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643093,43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Л/авт.</w:t>
            </w:r>
          </w:p>
          <w:p w:rsidR="00C34FE3" w:rsidRPr="009819FE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Тойота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duet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Pr="00C65CB1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656558,60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Груз/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авт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ЗИЛ 130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Pr="00C65CB1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Pr="00C65CB1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Pr="00C65CB1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 xml:space="preserve"> Дочь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Pr="00C65CB1" w:rsidRDefault="00C34FE3" w:rsidP="00C34FE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21B8E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Петрова Екатерина Игоревна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Заведующий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МАДОУ «Лучик» р. п Уваровка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648 629,42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а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Chevrolet</w:t>
            </w:r>
            <w:proofErr w:type="spellEnd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Зем.уч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Супруг</w:t>
            </w:r>
          </w:p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816 796,91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Квартира 1/3</w:t>
            </w:r>
          </w:p>
          <w:p w:rsidR="00C34FE3" w:rsidRPr="00221B8E" w:rsidRDefault="00C34FE3" w:rsidP="00C34FE3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Земельный участок 1/3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53,0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34FE3" w:rsidRPr="00221B8E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700</w:t>
            </w:r>
          </w:p>
        </w:tc>
        <w:tc>
          <w:tcPr>
            <w:tcW w:w="114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34FE3" w:rsidRPr="00221B8E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___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Дочь</w:t>
            </w:r>
          </w:p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Pr="00221B8E" w:rsidRDefault="00C34FE3" w:rsidP="00C34FE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Квартира 1/3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34FE3" w:rsidRPr="00221B8E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___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Зем.уч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Pr="00221B8E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2C051B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Петухова 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Вера Владимировна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МОУ СОШ "Созвездие Вента"</w:t>
            </w: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1758133,72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Хендай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204000,00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Пуршева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Евгения Игоревна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19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с.Тропарево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753946,15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1/3 </w:t>
            </w:r>
          </w:p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нет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554 000,00</w:t>
            </w:r>
          </w:p>
        </w:tc>
        <w:tc>
          <w:tcPr>
            <w:tcW w:w="765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C051B" w:rsidRPr="00D562FE" w:rsidRDefault="002C051B" w:rsidP="002C051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C051B" w:rsidRPr="00D562FE" w:rsidRDefault="002C051B" w:rsidP="002C051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  <w:p w:rsidR="002C051B" w:rsidRPr="00D562FE" w:rsidRDefault="002C051B" w:rsidP="002C051B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2C051B" w:rsidRPr="00D562FE" w:rsidRDefault="002C051B" w:rsidP="002C051B">
            <w:pPr>
              <w:jc w:val="center"/>
            </w:pP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C051B" w:rsidRDefault="002C051B" w:rsidP="002C051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C051B" w:rsidRDefault="002C051B" w:rsidP="002C051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C051B" w:rsidRPr="00D562FE" w:rsidRDefault="002C051B" w:rsidP="002C051B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2C051B" w:rsidP="002C051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Квартира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1/3 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2C051B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53,3</w:t>
            </w: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2C051B" w:rsidP="002C051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1200</w:t>
            </w:r>
          </w:p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1500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146E9F" w:rsidRDefault="002C051B" w:rsidP="002C051B">
            <w:pPr>
              <w:jc w:val="center"/>
              <w:rPr>
                <w:rFonts w:ascii="Times New Roman" w:hAnsi="Times New Roman"/>
              </w:rPr>
            </w:pPr>
            <w:r w:rsidRPr="00146E9F">
              <w:rPr>
                <w:rFonts w:ascii="Times New Roman" w:hAnsi="Times New Roman"/>
              </w:rPr>
              <w:lastRenderedPageBreak/>
              <w:t>РФ</w:t>
            </w:r>
          </w:p>
          <w:p w:rsidR="002C051B" w:rsidRPr="00D562FE" w:rsidRDefault="002C051B" w:rsidP="002C051B">
            <w:pPr>
              <w:jc w:val="center"/>
            </w:pPr>
            <w:r w:rsidRPr="00146E9F">
              <w:rPr>
                <w:rFonts w:ascii="Times New Roman" w:hAnsi="Times New Roman"/>
              </w:rPr>
              <w:lastRenderedPageBreak/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Романенкова</w:t>
            </w:r>
            <w:proofErr w:type="spellEnd"/>
          </w:p>
          <w:p w:rsidR="002C051B" w:rsidRDefault="002C051B" w:rsidP="002C051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Ольга Константиновна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D562FE" w:rsidRDefault="00741B09" w:rsidP="002C051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МОУ Гимназия № 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2108979,71</w:t>
            </w: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7DBD" w:rsidRDefault="00667DBD" w:rsidP="00667DB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48,5</w:t>
            </w: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Шевроле Клан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667DBD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Default="002C051B" w:rsidP="002C051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051B" w:rsidRPr="00146E9F" w:rsidRDefault="002C051B" w:rsidP="002C051B">
            <w:pPr>
              <w:jc w:val="center"/>
              <w:rPr>
                <w:rFonts w:ascii="Times New Roman" w:hAnsi="Times New Roman"/>
              </w:rPr>
            </w:pPr>
          </w:p>
        </w:tc>
      </w:tr>
      <w:tr w:rsidR="002C051B" w:rsidTr="003249C0"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Савина Светлана Владимировна</w:t>
            </w:r>
          </w:p>
        </w:tc>
        <w:tc>
          <w:tcPr>
            <w:tcW w:w="1561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МАУ ДО ДДТ г. Можайска</w:t>
            </w: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959 775.36</w:t>
            </w:r>
          </w:p>
        </w:tc>
        <w:tc>
          <w:tcPr>
            <w:tcW w:w="765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13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276,2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rPr>
          <w:gridAfter w:val="1"/>
          <w:wAfter w:w="18" w:type="dxa"/>
        </w:trPr>
        <w:tc>
          <w:tcPr>
            <w:tcW w:w="170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65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276,2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1 200</w:t>
            </w:r>
          </w:p>
        </w:tc>
        <w:tc>
          <w:tcPr>
            <w:tcW w:w="113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rPr>
          <w:gridAfter w:val="1"/>
          <w:wAfter w:w="18" w:type="dxa"/>
        </w:trPr>
        <w:tc>
          <w:tcPr>
            <w:tcW w:w="170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7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276,2</w:t>
            </w:r>
          </w:p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Сафьянова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Марина Анатольевна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16               г. Можайска</w:t>
            </w: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845894,04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300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Pr="0086290F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авт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Nissan Murano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126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Pr="009F682E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994756,00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Pr="009F682E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Pr="009F682E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Pr="009F682E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Pr="009F682E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34FE3" w:rsidRPr="009F682E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Pr="009F682E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  Квартира</w:t>
            </w:r>
          </w:p>
          <w:p w:rsidR="00C34FE3" w:rsidRPr="009F682E" w:rsidRDefault="00C34FE3" w:rsidP="00C34FE3">
            <w:pPr>
              <w:jc w:val="center"/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</w:p>
          <w:p w:rsidR="00C34FE3" w:rsidRPr="009F682E" w:rsidRDefault="00C34FE3" w:rsidP="00C34FE3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Pr="009F682E" w:rsidRDefault="00C34FE3" w:rsidP="00C34FE3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proofErr w:type="spellStart"/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Слеткова</w:t>
            </w:r>
            <w:proofErr w:type="spellEnd"/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Директор </w:t>
            </w:r>
            <w:proofErr w:type="gramStart"/>
            <w:r w:rsidRPr="00B34B69">
              <w:rPr>
                <w:rFonts w:ascii="Times New Roman" w:hAnsi="Times New Roman" w:cs="Tahoma"/>
                <w:sz w:val="22"/>
                <w:szCs w:val="22"/>
              </w:rPr>
              <w:t>МОУ  СОШ</w:t>
            </w:r>
            <w:proofErr w:type="gramEnd"/>
          </w:p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«Перспектива»</w:t>
            </w: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2 171 669,81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42,8</w:t>
            </w:r>
          </w:p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656,5</w:t>
            </w: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34FE3" w:rsidRPr="00B34B69" w:rsidRDefault="00C34FE3" w:rsidP="00C34FE3">
            <w:pPr>
              <w:rPr>
                <w:rFonts w:ascii="Times New Roman" w:eastAsia="Times New Roman" w:hAnsi="Times New Roman"/>
              </w:rPr>
            </w:pPr>
          </w:p>
          <w:p w:rsidR="00C34FE3" w:rsidRPr="00B34B69" w:rsidRDefault="00C34FE3" w:rsidP="00C34FE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Pr="004F7495" w:rsidRDefault="00C34FE3" w:rsidP="00C34FE3">
            <w:pPr>
              <w:tabs>
                <w:tab w:val="left" w:pos="769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Л/а Ниссан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Pr="00B34B69" w:rsidRDefault="00C34FE3" w:rsidP="00C34FE3">
            <w:pPr>
              <w:pStyle w:val="a3"/>
              <w:tabs>
                <w:tab w:val="left" w:pos="101"/>
                <w:tab w:val="left" w:pos="192"/>
              </w:tabs>
              <w:snapToGrid w:val="0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Земельный участок </w:t>
            </w:r>
          </w:p>
          <w:p w:rsidR="00C34FE3" w:rsidRDefault="00C34FE3" w:rsidP="00C34FE3">
            <w:pPr>
              <w:pStyle w:val="a3"/>
              <w:tabs>
                <w:tab w:val="left" w:pos="192"/>
              </w:tabs>
              <w:snapToGrid w:val="0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Дом </w:t>
            </w:r>
          </w:p>
          <w:p w:rsidR="00C34FE3" w:rsidRPr="00B34B69" w:rsidRDefault="00C34FE3" w:rsidP="00C34FE3">
            <w:pPr>
              <w:pStyle w:val="a3"/>
              <w:tabs>
                <w:tab w:val="left" w:pos="192"/>
              </w:tabs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 xml:space="preserve">      1013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>96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C34FE3" w:rsidRPr="00B34B69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Pr="00B34B69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C34FE3" w:rsidRPr="00B34B69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B34B69" w:rsidRDefault="00C34FE3" w:rsidP="00C34FE3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3 702 090, 70</w:t>
            </w: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C34FE3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Дом</w:t>
            </w:r>
          </w:p>
          <w:p w:rsidR="00C34FE3" w:rsidRPr="00B34B69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1013,0</w:t>
            </w:r>
          </w:p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96,0</w:t>
            </w:r>
          </w:p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34FE3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</w:p>
          <w:p w:rsidR="00C34FE3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34FE3" w:rsidRPr="00B34B69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4F7495" w:rsidRDefault="00C34FE3" w:rsidP="00C34FE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Л/а ВАЗ 2140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C34FE3" w:rsidRPr="00B34B69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42,8</w:t>
            </w:r>
          </w:p>
          <w:p w:rsidR="00C34FE3" w:rsidRPr="00B34B69" w:rsidRDefault="00C34FE3" w:rsidP="00C34FE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656,5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B34B69" w:rsidRDefault="00C34FE3" w:rsidP="00C34FE3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34FE3" w:rsidRPr="00B34B69" w:rsidRDefault="00C34FE3" w:rsidP="00C34FE3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</w:tr>
      <w:tr w:rsidR="002C051B" w:rsidRPr="00556D81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 w:rsidRPr="00556D81"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Трофименкова</w:t>
            </w:r>
            <w:proofErr w:type="spellEnd"/>
          </w:p>
          <w:p w:rsidR="0013632A" w:rsidRPr="00556D81" w:rsidRDefault="0013632A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556D81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Елена</w:t>
            </w:r>
          </w:p>
          <w:p w:rsidR="0013632A" w:rsidRPr="00556D81" w:rsidRDefault="0013632A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556D81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Сергеевна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556D81"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д/с №36 </w:t>
            </w:r>
            <w:proofErr w:type="spellStart"/>
            <w:r w:rsidRPr="00556D81">
              <w:rPr>
                <w:rFonts w:ascii="Times New Roman" w:hAnsi="Times New Roman" w:cs="Tahoma"/>
                <w:sz w:val="21"/>
                <w:szCs w:val="21"/>
              </w:rPr>
              <w:t>д.Ивакино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439 549,72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556D81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Квартира ½</w:t>
            </w:r>
          </w:p>
          <w:p w:rsidR="00556D81" w:rsidRPr="00556D81" w:rsidRDefault="00556D81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44,0</w:t>
            </w:r>
          </w:p>
          <w:p w:rsidR="00556D81" w:rsidRPr="00556D81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1200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Default="00556D81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РФ</w:t>
            </w:r>
          </w:p>
          <w:p w:rsidR="00556D81" w:rsidRPr="00556D81" w:rsidRDefault="00556D81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Л/а КИА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2C051B" w:rsidRPr="00556D81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556D81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556D81" w:rsidRPr="00556D81" w:rsidRDefault="00556D81" w:rsidP="00556D81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Квартира ½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44,0</w:t>
            </w:r>
          </w:p>
        </w:tc>
        <w:tc>
          <w:tcPr>
            <w:tcW w:w="113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1200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РФ</w:t>
            </w:r>
          </w:p>
        </w:tc>
      </w:tr>
      <w:tr w:rsidR="002C051B" w:rsidRPr="00556D81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556D81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6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556D81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C34FE3" w:rsidP="00C34FE3">
            <w:pPr>
              <w:autoSpaceDE w:val="0"/>
              <w:snapToGrid w:val="0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556D81" w:rsidP="00C34FE3">
            <w:pPr>
              <w:pStyle w:val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34,2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Pr="00556D81" w:rsidRDefault="00556D81" w:rsidP="00C34FE3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Череватов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Роман Николаевич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31 п. ц/у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Синичино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516169,89</w:t>
            </w: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263732,51</w:t>
            </w:r>
          </w:p>
          <w:p w:rsidR="00C34FE3" w:rsidRPr="00A418F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1/2</w:t>
            </w:r>
          </w:p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</w:t>
            </w: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Легковой автомобиль Рено Лагуна</w:t>
            </w: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</w:trPr>
        <w:tc>
          <w:tcPr>
            <w:tcW w:w="1709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1" w:space="0" w:color="000000"/>
            </w:tcBorders>
          </w:tcPr>
          <w:p w:rsidR="00C34FE3" w:rsidRPr="00A418F1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25"/>
        </w:trPr>
        <w:tc>
          <w:tcPr>
            <w:tcW w:w="17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56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76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C051B" w:rsidTr="003249C0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692"/>
        </w:trPr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Черноусова Галина Анатольевна</w:t>
            </w:r>
          </w:p>
        </w:tc>
        <w:tc>
          <w:tcPr>
            <w:tcW w:w="1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МУ ДПО «Учебно-методический центр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902 937.67</w:t>
            </w:r>
          </w:p>
        </w:tc>
        <w:tc>
          <w:tcPr>
            <w:tcW w:w="76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54,8</w:t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4FE3" w:rsidRDefault="00C34FE3" w:rsidP="00C34FE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</w:tbl>
    <w:p w:rsidR="00414947" w:rsidRDefault="00414947" w:rsidP="00414947"/>
    <w:p w:rsidR="0093010D" w:rsidRDefault="0093010D"/>
    <w:sectPr w:rsidR="0093010D" w:rsidSect="00575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C8"/>
    <w:rsid w:val="000C017A"/>
    <w:rsid w:val="000D1BAB"/>
    <w:rsid w:val="0013632A"/>
    <w:rsid w:val="00180F20"/>
    <w:rsid w:val="00195FEF"/>
    <w:rsid w:val="001D75B4"/>
    <w:rsid w:val="0020093A"/>
    <w:rsid w:val="00223EC0"/>
    <w:rsid w:val="002315C8"/>
    <w:rsid w:val="00257065"/>
    <w:rsid w:val="002C051B"/>
    <w:rsid w:val="003249C0"/>
    <w:rsid w:val="00414947"/>
    <w:rsid w:val="00556D81"/>
    <w:rsid w:val="0057534A"/>
    <w:rsid w:val="005A748C"/>
    <w:rsid w:val="00667DBD"/>
    <w:rsid w:val="007312DF"/>
    <w:rsid w:val="00741B09"/>
    <w:rsid w:val="0086757B"/>
    <w:rsid w:val="0093010D"/>
    <w:rsid w:val="009932E5"/>
    <w:rsid w:val="00B432A7"/>
    <w:rsid w:val="00C34FE3"/>
    <w:rsid w:val="00C84AB5"/>
    <w:rsid w:val="00CA4DC7"/>
    <w:rsid w:val="00DA29DD"/>
    <w:rsid w:val="00DF291A"/>
    <w:rsid w:val="00ED4B6A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F87D-A0C1-41AA-9AF8-36A2925F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4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534A"/>
    <w:pPr>
      <w:suppressLineNumbers/>
    </w:pPr>
  </w:style>
  <w:style w:type="paragraph" w:styleId="a4">
    <w:name w:val="No Spacing"/>
    <w:uiPriority w:val="1"/>
    <w:qFormat/>
    <w:rsid w:val="00FA372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1">
    <w:name w:val="Обычный1"/>
    <w:rsid w:val="00CA4DC7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21</cp:revision>
  <dcterms:created xsi:type="dcterms:W3CDTF">2021-04-14T14:29:00Z</dcterms:created>
  <dcterms:modified xsi:type="dcterms:W3CDTF">2021-04-15T08:28:00Z</dcterms:modified>
</cp:coreProperties>
</file>